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593F" w14:textId="67DA680C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конфиденциальности персональных данных (далее — Политика   конфиденциальности) действует в отношении всей информации, размещенной     на     сайте     в     сети     Интернет     по     адресу: http://www.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.gppc.ru/ (далее — Сайт), которую администрация сайта может получить о Пользователе во время использования Сайта, его сервисов, программ и продуктов.</w:t>
      </w:r>
    </w:p>
    <w:p w14:paraId="2C74928A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F268B02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AF7B28" w14:textId="77777777" w:rsidR="00CC336B" w:rsidRPr="00CC336B" w:rsidRDefault="00CC336B" w:rsidP="00CC3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6B14868B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рамках настоящей Политики под персональной информацией Пользователя понимаются:</w:t>
      </w:r>
    </w:p>
    <w:p w14:paraId="0D7A7A9C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2EBE6CBE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5A5E8618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Иная информация о Пользователе, обработка которой предусмотрена Соглашением об использовании Сайта.</w:t>
      </w:r>
    </w:p>
    <w:p w14:paraId="774B3516" w14:textId="6286ADD9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Настоящая Политика конфиденциальности применяется только к Сайту http://www.</w:t>
      </w:r>
      <w:r w:rsidRPr="00CC33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.gppc.ru/. Сайт 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.gppc.ru/ 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</w:t>
      </w:r>
      <w:proofErr w:type="spellStart"/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.gppc.ru/</w:t>
      </w:r>
    </w:p>
    <w:p w14:paraId="1B407C30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E90632" w14:textId="77777777" w:rsidR="00CC336B" w:rsidRPr="00CC336B" w:rsidRDefault="00CC336B" w:rsidP="00CC3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ОБРАБОТКИ ПЕРСОНАЛЬНОЙ ИНФОРМАЦИИ ПОЛЬЗОВАТЕЛЕЙ</w:t>
      </w:r>
    </w:p>
    <w:p w14:paraId="6D9F6DF3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1849EF8D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Персональную информацию Пользователя Сайт обрабатывает в следующих целях:</w:t>
      </w:r>
    </w:p>
    <w:p w14:paraId="6777B9D4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7720F066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Осуществления рекламной деятельности с согласия Пользователя.</w:t>
      </w:r>
    </w:p>
    <w:p w14:paraId="45B378F5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342B3E" w14:textId="77777777" w:rsidR="00CC336B" w:rsidRPr="00CC336B" w:rsidRDefault="00CC336B" w:rsidP="00CC3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ОБРАБОТКИ ПЕРСОНАЛЬНОЙ ИНФОРМАЦИИ ПОЛЬЗОВАТЕЛЕЙ И ЕЕ ПЕРЕДАЧИ ТРЕТЬИМ ЛИЦАМ</w:t>
      </w:r>
    </w:p>
    <w:p w14:paraId="196BB401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53E552F8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отношении персональной информации Пользователя сохраняется ее конфиденциальность.</w:t>
      </w:r>
    </w:p>
    <w:p w14:paraId="1FACCE4F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Сайт вправе передать персональную информацию Пользователя третьим лицам в следующих случаях:</w:t>
      </w:r>
    </w:p>
    <w:p w14:paraId="43737AD9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Пользователь выразил согласие на такие действия.</w:t>
      </w:r>
    </w:p>
    <w:p w14:paraId="403CC1FB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75EA8A47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41C7CCAA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29036DCD" w14:textId="12DBB55C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r w:rsidRPr="00CC33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152-ФЗ «О персональных данных».</w:t>
      </w:r>
    </w:p>
    <w:p w14:paraId="0398155D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7C7833A0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A616CB9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694C8C0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E65BE5" w14:textId="77777777" w:rsidR="00CC336B" w:rsidRPr="00CC336B" w:rsidRDefault="00CC336B" w:rsidP="00CC33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ОБЯЗАТЕЛЬСТВА СТОРОН</w:t>
      </w:r>
    </w:p>
    <w:p w14:paraId="54603AA1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Пользователь обязан:</w:t>
      </w:r>
    </w:p>
    <w:p w14:paraId="0AB6158C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Предоставить информацию о персональных данных, необходимую для пользования Сайтом.</w:t>
      </w:r>
    </w:p>
    <w:p w14:paraId="06655449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Сайта обязана:</w:t>
      </w:r>
    </w:p>
    <w:p w14:paraId="785F1F60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7443A22E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61B1A5BC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77301434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0A841936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C7EC16" w14:textId="77777777" w:rsidR="00CC336B" w:rsidRPr="00CC336B" w:rsidRDefault="00CC336B" w:rsidP="00CC33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8B8B5B2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611F6639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0CA17C97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Стала публичным достоянием до ее утраты или разглашения.</w:t>
      </w:r>
    </w:p>
    <w:p w14:paraId="2A356534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Была получена от третьей стороны до момента ее получения Администрацией Сайта.</w:t>
      </w:r>
    </w:p>
    <w:p w14:paraId="5D784625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Была разглашена с согласия Пользователя.</w:t>
      </w:r>
    </w:p>
    <w:p w14:paraId="6A27D381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E9E271" w14:textId="77777777" w:rsidR="00CC336B" w:rsidRPr="00CC336B" w:rsidRDefault="00CC336B" w:rsidP="00CC33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СПОРОВ</w:t>
      </w:r>
    </w:p>
    <w:p w14:paraId="6BA0D613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14418C9E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31BC4AAA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1F891741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94DD4A1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E31148" w14:textId="77777777" w:rsidR="00CC336B" w:rsidRPr="00CC336B" w:rsidRDefault="00CC336B" w:rsidP="00CC3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УСЛОВИЯ</w:t>
      </w:r>
    </w:p>
    <w:p w14:paraId="471AED78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6F14E72A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0FF5168B" w14:textId="77777777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Все предложения или вопросы по настоящей Политике конфиденциальности следует сообщать:</w:t>
      </w:r>
    </w:p>
    <w:p w14:paraId="486E95B5" w14:textId="77777777" w:rsidR="00CC336B" w:rsidRPr="00CC336B" w:rsidRDefault="00CC336B" w:rsidP="00CC33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C33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info@gppc.ru</w:t>
        </w:r>
      </w:hyperlink>
    </w:p>
    <w:p w14:paraId="557217F8" w14:textId="77777777" w:rsidR="00CC336B" w:rsidRPr="00CC336B" w:rsidRDefault="00CC336B" w:rsidP="00CC33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109443, г. Москва, Есенинский бульвар, д. 12, корп. 2</w:t>
      </w:r>
    </w:p>
    <w:p w14:paraId="150E6F6C" w14:textId="1FEA0224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Действующая Политика конфиденциальности размещена на странице по адресу: 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.gppc.ru/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bookmarkStart w:id="0" w:name="_GoBack"/>
      <w:bookmarkEnd w:id="0"/>
    </w:p>
    <w:p w14:paraId="65D52C0B" w14:textId="150D2AC2" w:rsidR="00CC336B" w:rsidRPr="00CC336B" w:rsidRDefault="00CC336B" w:rsidP="00CC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Настоящая Политика конфиденциальности является неотъемлемой частью Соглашения об использовании Сайта, размещенного на странице по адресу: 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Pr="00CC336B">
        <w:rPr>
          <w:rFonts w:ascii="Times New Roman" w:eastAsia="Times New Roman" w:hAnsi="Times New Roman" w:cs="Times New Roman"/>
          <w:sz w:val="24"/>
          <w:szCs w:val="24"/>
          <w:lang w:eastAsia="ru-RU"/>
        </w:rPr>
        <w:t>.gppc.ru/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</w:p>
    <w:p w14:paraId="56937310" w14:textId="77777777" w:rsidR="00B156CC" w:rsidRDefault="00B156CC"/>
    <w:sectPr w:rsidR="00B1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37A01"/>
    <w:multiLevelType w:val="multilevel"/>
    <w:tmpl w:val="A2D2FC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7454F"/>
    <w:multiLevelType w:val="multilevel"/>
    <w:tmpl w:val="5FE8D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A029A"/>
    <w:multiLevelType w:val="multilevel"/>
    <w:tmpl w:val="F1EA6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5187A"/>
    <w:multiLevelType w:val="multilevel"/>
    <w:tmpl w:val="79F04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631D1"/>
    <w:multiLevelType w:val="multilevel"/>
    <w:tmpl w:val="CCCC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33CC3"/>
    <w:multiLevelType w:val="multilevel"/>
    <w:tmpl w:val="83E2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022B3"/>
    <w:multiLevelType w:val="multilevel"/>
    <w:tmpl w:val="DC9A7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9720E"/>
    <w:multiLevelType w:val="multilevel"/>
    <w:tmpl w:val="99886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CC"/>
    <w:rsid w:val="00B156CC"/>
    <w:rsid w:val="00C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3872"/>
  <w15:chartTrackingRefBased/>
  <w15:docId w15:val="{CA70BB03-8F9B-4412-AF03-871D0743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36B"/>
    <w:rPr>
      <w:color w:val="0000FF"/>
      <w:u w:val="single"/>
    </w:rPr>
  </w:style>
  <w:style w:type="character" w:styleId="a5">
    <w:name w:val="Strong"/>
    <w:basedOn w:val="a0"/>
    <w:uiPriority w:val="22"/>
    <w:qFormat/>
    <w:rsid w:val="00CC336B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CC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pp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1185</Words>
  <Characters>6756</Characters>
  <Application>Microsoft Office Word</Application>
  <DocSecurity>0</DocSecurity>
  <Lines>56</Lines>
  <Paragraphs>15</Paragraphs>
  <ScaleCrop>false</ScaleCrop>
  <Company>ГБУ ГППЦ ДОНМ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Быковский Роман Александрович</dc:creator>
  <cp:keywords/>
  <dc:description/>
  <cp:lastModifiedBy>Быковский Роман Александрович</cp:lastModifiedBy>
  <cp:revision>2</cp:revision>
  <dcterms:created xsi:type="dcterms:W3CDTF">2025-02-25T11:49:00Z</dcterms:created>
  <dcterms:modified xsi:type="dcterms:W3CDTF">2025-02-25T11:53:00Z</dcterms:modified>
</cp:coreProperties>
</file>